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6DF1" w14:textId="6866A761" w:rsidR="00CB0E38" w:rsidRDefault="00CB0E38">
      <w:r>
        <w:t xml:space="preserve">CMSG Committee Meeting </w:t>
      </w:r>
      <w:r w:rsidR="004846D8">
        <w:t xml:space="preserve">Meetings </w:t>
      </w:r>
      <w:r w:rsidR="00817AF2">
        <w:t>0</w:t>
      </w:r>
      <w:r w:rsidR="00E6633A">
        <w:t>7-07-2026</w:t>
      </w:r>
      <w:r>
        <w:t xml:space="preserve"> 1</w:t>
      </w:r>
      <w:r w:rsidR="004846D8">
        <w:t>1</w:t>
      </w:r>
      <w:r>
        <w:t xml:space="preserve">am </w:t>
      </w:r>
      <w:r w:rsidR="00E6633A">
        <w:t xml:space="preserve">Coffee Bus, </w:t>
      </w:r>
      <w:proofErr w:type="spellStart"/>
      <w:r w:rsidR="00E6633A">
        <w:t>Meechok</w:t>
      </w:r>
      <w:proofErr w:type="spellEnd"/>
    </w:p>
    <w:p w14:paraId="4823EFC7" w14:textId="77777777" w:rsidR="00CB0E38" w:rsidRDefault="00CB0E38"/>
    <w:p w14:paraId="03B93CC9" w14:textId="04378A99" w:rsidR="00CB0E38" w:rsidRDefault="00CB0E38">
      <w:pPr>
        <w:pBdr>
          <w:bottom w:val="single" w:sz="6" w:space="1" w:color="auto"/>
        </w:pBdr>
      </w:pPr>
      <w:r>
        <w:t xml:space="preserve">Present – </w:t>
      </w:r>
      <w:r w:rsidR="00E6633A">
        <w:t>Donald Otten, Ian Rogers</w:t>
      </w:r>
      <w:r>
        <w:t xml:space="preserve">, </w:t>
      </w:r>
      <w:r w:rsidR="00092882">
        <w:t xml:space="preserve">Brian Rundle, </w:t>
      </w:r>
      <w:r>
        <w:t>Chris Ryan</w:t>
      </w:r>
      <w:r w:rsidR="00C35FD5">
        <w:t>, Roger Bishop, Randy Tiesl</w:t>
      </w:r>
      <w:r w:rsidR="00587530">
        <w:t>.</w:t>
      </w:r>
    </w:p>
    <w:p w14:paraId="6B2F284A" w14:textId="5BC5D172" w:rsidR="00E6633A" w:rsidRDefault="00E6633A" w:rsidP="00E6633A">
      <w:pPr>
        <w:rPr>
          <w:b/>
          <w:bCs/>
        </w:rPr>
      </w:pPr>
      <w:r>
        <w:rPr>
          <w:b/>
          <w:bCs/>
        </w:rPr>
        <w:t>Away Games –</w:t>
      </w:r>
    </w:p>
    <w:p w14:paraId="7B93FFB0" w14:textId="7DDD0833" w:rsidR="00E6633A" w:rsidRDefault="00E6633A" w:rsidP="00E6633A">
      <w:r w:rsidRPr="009A788E">
        <w:rPr>
          <w:b/>
          <w:bCs/>
        </w:rPr>
        <w:t>July 25</w:t>
      </w:r>
      <w:r w:rsidRPr="009A788E">
        <w:rPr>
          <w:b/>
          <w:bCs/>
          <w:vertAlign w:val="superscript"/>
        </w:rPr>
        <w:t>th</w:t>
      </w:r>
      <w:r>
        <w:t xml:space="preserve"> – 2 courses were agreed upon. Artitaya has been decided as the primary venue with Doi Inthanon as a </w:t>
      </w:r>
      <w:proofErr w:type="spellStart"/>
      <w:r>
        <w:t>back up</w:t>
      </w:r>
      <w:proofErr w:type="spellEnd"/>
      <w:r>
        <w:t xml:space="preserve"> should Artitaya prove not to be viable.</w:t>
      </w:r>
    </w:p>
    <w:p w14:paraId="38DE83F9" w14:textId="6BC39653" w:rsidR="00E6633A" w:rsidRDefault="00E6633A" w:rsidP="00E6633A">
      <w:r w:rsidRPr="009A788E">
        <w:rPr>
          <w:b/>
          <w:bCs/>
        </w:rPr>
        <w:t>August 24</w:t>
      </w:r>
      <w:r w:rsidRPr="009A788E">
        <w:rPr>
          <w:b/>
          <w:bCs/>
          <w:vertAlign w:val="superscript"/>
        </w:rPr>
        <w:t>th</w:t>
      </w:r>
      <w:r w:rsidRPr="009A788E">
        <w:rPr>
          <w:b/>
          <w:bCs/>
        </w:rPr>
        <w:t xml:space="preserve"> &amp; 25</w:t>
      </w:r>
      <w:r w:rsidRPr="009A788E">
        <w:rPr>
          <w:b/>
          <w:bCs/>
          <w:vertAlign w:val="superscript"/>
        </w:rPr>
        <w:t>th</w:t>
      </w:r>
      <w:r>
        <w:t xml:space="preserve"> in Chiang Rai playing </w:t>
      </w:r>
      <w:proofErr w:type="spellStart"/>
      <w:r>
        <w:t>Santiburi</w:t>
      </w:r>
      <w:proofErr w:type="spellEnd"/>
      <w:r>
        <w:t xml:space="preserve"> and either Waterford or Happy City. This trip subject to the availability of Chiang Rai golfers will be part of the Chiang Mai / Chiang Rai Challenge Cup.</w:t>
      </w:r>
    </w:p>
    <w:p w14:paraId="0F1478C2" w14:textId="66E91297" w:rsidR="00B91671" w:rsidRDefault="00B91671" w:rsidP="00E6633A">
      <w:r w:rsidRPr="009A788E">
        <w:rPr>
          <w:b/>
          <w:bCs/>
        </w:rPr>
        <w:t>December</w:t>
      </w:r>
      <w:r>
        <w:t xml:space="preserve"> – Mae Mot details to be finalized. </w:t>
      </w:r>
    </w:p>
    <w:p w14:paraId="2172E26B" w14:textId="77777777" w:rsidR="00E6633A" w:rsidRDefault="00E6633A" w:rsidP="00E6633A"/>
    <w:p w14:paraId="6C93AE14" w14:textId="13D76BCC" w:rsidR="00E6633A" w:rsidRDefault="00E6633A" w:rsidP="00E6633A">
      <w:r>
        <w:t>Ian announced that he is moving from Chiang Mai at the end of September and although the Lanna weekly event is usually suspended through the high season and new Captain will be needed to take the reins when the 2027 low season comes in.</w:t>
      </w:r>
    </w:p>
    <w:p w14:paraId="0BAEC3F8" w14:textId="315BB968" w:rsidR="00B91671" w:rsidRDefault="00E6633A" w:rsidP="00B91671">
      <w:r>
        <w:t xml:space="preserve">The Committee, on behalf of the members would like to thank Ian for his commitment and time involved </w:t>
      </w:r>
      <w:r w:rsidR="00B91671">
        <w:t>in running Lanna and wish him all the best for the future.</w:t>
      </w:r>
    </w:p>
    <w:p w14:paraId="2CD41634" w14:textId="77777777" w:rsidR="004A11C9" w:rsidRDefault="004A11C9" w:rsidP="00B91671"/>
    <w:p w14:paraId="108CEA1D" w14:textId="1F4AD645" w:rsidR="00B91671" w:rsidRDefault="00B91671" w:rsidP="00B91671">
      <w:r>
        <w:t xml:space="preserve">The Committee would also like to remind members of the communication channel for dispute arising at and during play at the courses. The first point of contact is the course Captain or the Captain in charge of the course in the event of and away game. If the dispute can not be resolved at this </w:t>
      </w:r>
      <w:proofErr w:type="gramStart"/>
      <w:r>
        <w:t>level</w:t>
      </w:r>
      <w:proofErr w:type="gramEnd"/>
      <w:r>
        <w:t xml:space="preserve"> then it will be escalated to be discussed at the next Committee meeting. At no point should any dispute be aired on a general communication chat group such as Line</w:t>
      </w:r>
      <w:r w:rsidR="009A788E">
        <w:t>.</w:t>
      </w:r>
    </w:p>
    <w:p w14:paraId="5E6258A0" w14:textId="77777777" w:rsidR="009A788E" w:rsidRDefault="009A788E" w:rsidP="00B91671"/>
    <w:p w14:paraId="500A7242" w14:textId="33C7019E" w:rsidR="009A788E" w:rsidRDefault="009A788E" w:rsidP="00B91671">
      <w:r>
        <w:t>The Committee also agreed that guidance to Golf Etiquette should be available for members to refer to.</w:t>
      </w:r>
    </w:p>
    <w:p w14:paraId="35BAE5D3" w14:textId="77777777" w:rsidR="009A788E" w:rsidRDefault="009A788E" w:rsidP="00B91671"/>
    <w:p w14:paraId="17F1EEF3" w14:textId="5D919E8A" w:rsidR="009A788E" w:rsidRPr="009A788E" w:rsidRDefault="009A788E" w:rsidP="00B91671">
      <w:r w:rsidRPr="009A788E">
        <w:rPr>
          <w:b/>
          <w:bCs/>
        </w:rPr>
        <w:t>Website</w:t>
      </w:r>
      <w:r>
        <w:rPr>
          <w:b/>
          <w:bCs/>
        </w:rPr>
        <w:t xml:space="preserve"> – </w:t>
      </w:r>
      <w:r>
        <w:t>It was agreed to explore the possibility of looking into updating the website to make it more user friendly</w:t>
      </w:r>
    </w:p>
    <w:p w14:paraId="62283AB9" w14:textId="77777777" w:rsidR="009A788E" w:rsidRPr="009A788E" w:rsidRDefault="009A788E" w:rsidP="00B91671">
      <w:pPr>
        <w:rPr>
          <w:b/>
          <w:bCs/>
        </w:rPr>
      </w:pPr>
    </w:p>
    <w:p w14:paraId="2CAF07DF" w14:textId="77777777" w:rsidR="00B91671" w:rsidRDefault="00B91671" w:rsidP="00B91671"/>
    <w:p w14:paraId="054E6707" w14:textId="77777777" w:rsidR="00B91671" w:rsidRPr="00E6633A" w:rsidRDefault="00B91671" w:rsidP="00E6633A">
      <w:pPr>
        <w:rPr>
          <w:lang w:val="en-GB"/>
        </w:rPr>
      </w:pPr>
    </w:p>
    <w:p w14:paraId="7ACF91D9" w14:textId="61CCB545" w:rsidR="00085B4C" w:rsidRPr="007F3951" w:rsidRDefault="00085B4C">
      <w:pPr>
        <w:rPr>
          <w:lang w:val="en-GB"/>
        </w:rPr>
      </w:pPr>
    </w:p>
    <w:sectPr w:rsidR="00085B4C" w:rsidRPr="007F39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38"/>
    <w:rsid w:val="00003E85"/>
    <w:rsid w:val="0001534D"/>
    <w:rsid w:val="0004045C"/>
    <w:rsid w:val="00085B4C"/>
    <w:rsid w:val="00092882"/>
    <w:rsid w:val="000E4981"/>
    <w:rsid w:val="00144992"/>
    <w:rsid w:val="002376F9"/>
    <w:rsid w:val="00275753"/>
    <w:rsid w:val="003B5F07"/>
    <w:rsid w:val="003D5946"/>
    <w:rsid w:val="003E6C73"/>
    <w:rsid w:val="004066A6"/>
    <w:rsid w:val="004732C4"/>
    <w:rsid w:val="004846D8"/>
    <w:rsid w:val="004A11C9"/>
    <w:rsid w:val="00587530"/>
    <w:rsid w:val="005C1EDE"/>
    <w:rsid w:val="005F5D9D"/>
    <w:rsid w:val="00625C0C"/>
    <w:rsid w:val="00665AE0"/>
    <w:rsid w:val="0068282C"/>
    <w:rsid w:val="00710503"/>
    <w:rsid w:val="007A7CAD"/>
    <w:rsid w:val="007C30DA"/>
    <w:rsid w:val="007F3951"/>
    <w:rsid w:val="00817AF2"/>
    <w:rsid w:val="00847024"/>
    <w:rsid w:val="008A3002"/>
    <w:rsid w:val="008C0D50"/>
    <w:rsid w:val="00913D7B"/>
    <w:rsid w:val="00952E95"/>
    <w:rsid w:val="009A788E"/>
    <w:rsid w:val="009A7E2F"/>
    <w:rsid w:val="00B81FDE"/>
    <w:rsid w:val="00B91671"/>
    <w:rsid w:val="00C35FD5"/>
    <w:rsid w:val="00C44B37"/>
    <w:rsid w:val="00CA0074"/>
    <w:rsid w:val="00CB0E38"/>
    <w:rsid w:val="00CD0690"/>
    <w:rsid w:val="00D22659"/>
    <w:rsid w:val="00D45DEC"/>
    <w:rsid w:val="00D6465F"/>
    <w:rsid w:val="00DE59D3"/>
    <w:rsid w:val="00E1731D"/>
    <w:rsid w:val="00E6633A"/>
    <w:rsid w:val="00ED6EE5"/>
    <w:rsid w:val="00F74F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E85"/>
  <w15:chartTrackingRefBased/>
  <w15:docId w15:val="{6AF6824A-85EF-4BA6-8886-0CD7C82E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Ryan</dc:creator>
  <cp:keywords/>
  <dc:description/>
  <cp:lastModifiedBy>Chris Ryan</cp:lastModifiedBy>
  <cp:revision>3</cp:revision>
  <dcterms:created xsi:type="dcterms:W3CDTF">2026-07-07T08:38:00Z</dcterms:created>
  <dcterms:modified xsi:type="dcterms:W3CDTF">2026-07-08T09:25:00Z</dcterms:modified>
</cp:coreProperties>
</file>