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D4AF" w14:textId="5A03422F" w:rsidR="00CB7516" w:rsidRDefault="00CE2798" w:rsidP="00CE2798">
      <w:pPr>
        <w:jc w:val="center"/>
        <w:rPr>
          <w:rFonts w:ascii="Arial" w:hAnsi="Arial" w:cs="Arial"/>
          <w:b/>
          <w:bCs/>
          <w:sz w:val="28"/>
          <w:u w:val="single"/>
        </w:rPr>
      </w:pPr>
      <w:r w:rsidRPr="00CE2798">
        <w:rPr>
          <w:rFonts w:ascii="Arial" w:hAnsi="Arial" w:cs="Arial"/>
          <w:b/>
          <w:bCs/>
          <w:sz w:val="28"/>
          <w:u w:val="single"/>
        </w:rPr>
        <w:t xml:space="preserve">CHIANG MAI SOCIAL GOLFERS </w:t>
      </w:r>
      <w:r w:rsidR="00EE77BD">
        <w:rPr>
          <w:rFonts w:ascii="Arial" w:hAnsi="Arial" w:cs="Arial"/>
          <w:b/>
          <w:bCs/>
          <w:sz w:val="28"/>
          <w:u w:val="single"/>
        </w:rPr>
        <w:t>COMMITTEE MEETING</w:t>
      </w:r>
    </w:p>
    <w:p w14:paraId="4AAF812C" w14:textId="4E72F5CE" w:rsidR="00D236F0" w:rsidRDefault="00CE2798" w:rsidP="00CE279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E2798">
        <w:rPr>
          <w:rFonts w:ascii="Arial" w:hAnsi="Arial" w:cs="Arial"/>
          <w:b/>
          <w:bCs/>
          <w:sz w:val="24"/>
          <w:szCs w:val="24"/>
          <w:u w:val="single"/>
        </w:rPr>
        <w:t xml:space="preserve">HELD AT </w:t>
      </w:r>
      <w:r w:rsidR="008D3137">
        <w:rPr>
          <w:rFonts w:ascii="Arial" w:hAnsi="Arial" w:cs="Arial"/>
          <w:b/>
          <w:bCs/>
          <w:sz w:val="24"/>
          <w:szCs w:val="24"/>
          <w:u w:val="single"/>
        </w:rPr>
        <w:t>GYMKHANA</w:t>
      </w:r>
      <w:r w:rsidR="00D236F0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335210DD" w14:textId="2A57FDDF" w:rsidR="00CE2798" w:rsidRDefault="00CE2798" w:rsidP="001B10E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E279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D56DC4">
        <w:rPr>
          <w:rFonts w:ascii="Arial" w:hAnsi="Arial" w:cs="Arial"/>
          <w:b/>
          <w:bCs/>
          <w:sz w:val="24"/>
          <w:szCs w:val="24"/>
          <w:u w:val="single"/>
        </w:rPr>
        <w:t>7 September 2026</w:t>
      </w:r>
    </w:p>
    <w:p w14:paraId="4CB88819" w14:textId="77777777" w:rsidR="00CE2798" w:rsidRDefault="00CE2798" w:rsidP="00CE279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442B694" w14:textId="658F1952" w:rsidR="00C0170B" w:rsidRDefault="00CE2798" w:rsidP="003C09C2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meeting commenced at 11am, there were </w:t>
      </w:r>
      <w:r w:rsidR="00703222">
        <w:rPr>
          <w:rFonts w:ascii="Arial" w:hAnsi="Arial" w:cs="Arial"/>
          <w:szCs w:val="22"/>
        </w:rPr>
        <w:t>6</w:t>
      </w:r>
      <w:r>
        <w:rPr>
          <w:rFonts w:ascii="Arial" w:hAnsi="Arial" w:cs="Arial"/>
          <w:szCs w:val="22"/>
        </w:rPr>
        <w:t xml:space="preserve"> committee members</w:t>
      </w:r>
      <w:r w:rsidR="00C0170B">
        <w:rPr>
          <w:rFonts w:ascii="Arial" w:hAnsi="Arial" w:cs="Arial"/>
          <w:szCs w:val="22"/>
        </w:rPr>
        <w:t xml:space="preserve"> present;</w:t>
      </w:r>
      <w:r w:rsidR="00703222">
        <w:rPr>
          <w:rFonts w:ascii="Arial" w:hAnsi="Arial" w:cs="Arial"/>
          <w:szCs w:val="22"/>
        </w:rPr>
        <w:t xml:space="preserve"> Chris Ryan,</w:t>
      </w:r>
      <w:r>
        <w:rPr>
          <w:rFonts w:ascii="Arial" w:hAnsi="Arial" w:cs="Arial"/>
          <w:szCs w:val="22"/>
        </w:rPr>
        <w:t xml:space="preserve"> Roger Bishop</w:t>
      </w:r>
      <w:r w:rsidR="00C0170B">
        <w:rPr>
          <w:rFonts w:ascii="Arial" w:hAnsi="Arial" w:cs="Arial"/>
          <w:szCs w:val="22"/>
        </w:rPr>
        <w:t xml:space="preserve">, </w:t>
      </w:r>
      <w:r w:rsidR="00703222">
        <w:rPr>
          <w:rFonts w:ascii="Arial" w:hAnsi="Arial" w:cs="Arial"/>
          <w:szCs w:val="22"/>
        </w:rPr>
        <w:t xml:space="preserve">Randy Teisl, </w:t>
      </w:r>
      <w:r w:rsidR="001B10E2">
        <w:rPr>
          <w:rFonts w:ascii="Arial" w:hAnsi="Arial" w:cs="Arial"/>
          <w:szCs w:val="22"/>
        </w:rPr>
        <w:t xml:space="preserve">Brian </w:t>
      </w:r>
      <w:r w:rsidR="003443D5">
        <w:rPr>
          <w:rFonts w:ascii="Arial" w:hAnsi="Arial" w:cs="Arial"/>
          <w:szCs w:val="22"/>
        </w:rPr>
        <w:t>Rundle</w:t>
      </w:r>
      <w:r w:rsidR="00D236F0">
        <w:rPr>
          <w:rFonts w:ascii="Arial" w:hAnsi="Arial" w:cs="Arial"/>
          <w:szCs w:val="22"/>
        </w:rPr>
        <w:t>, Donald Otten</w:t>
      </w:r>
      <w:r w:rsidR="00C0170B">
        <w:rPr>
          <w:rFonts w:ascii="Arial" w:hAnsi="Arial" w:cs="Arial"/>
          <w:szCs w:val="22"/>
        </w:rPr>
        <w:t xml:space="preserve"> and </w:t>
      </w:r>
      <w:r w:rsidR="00EE77BD">
        <w:rPr>
          <w:rFonts w:ascii="Arial" w:hAnsi="Arial" w:cs="Arial"/>
          <w:szCs w:val="22"/>
        </w:rPr>
        <w:t>John Orlebeck</w:t>
      </w:r>
      <w:r w:rsidR="00703222">
        <w:rPr>
          <w:rFonts w:ascii="Arial" w:hAnsi="Arial" w:cs="Arial"/>
          <w:szCs w:val="22"/>
        </w:rPr>
        <w:t>.</w:t>
      </w:r>
      <w:r w:rsidR="004670C1">
        <w:rPr>
          <w:rFonts w:ascii="Arial" w:hAnsi="Arial" w:cs="Arial"/>
          <w:szCs w:val="22"/>
        </w:rPr>
        <w:t xml:space="preserve"> </w:t>
      </w:r>
    </w:p>
    <w:p w14:paraId="2AE8A033" w14:textId="77777777" w:rsidR="000850C5" w:rsidRDefault="000850C5" w:rsidP="00BE66F3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4F76C5A4" w14:textId="2EECF976" w:rsidR="00703222" w:rsidRDefault="00D8621F" w:rsidP="00703222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 w:rsidRPr="00F12238">
        <w:rPr>
          <w:rFonts w:ascii="Arial" w:hAnsi="Arial" w:cs="Arial"/>
          <w:szCs w:val="22"/>
        </w:rPr>
        <w:t xml:space="preserve">John </w:t>
      </w:r>
      <w:r w:rsidR="00D56DC4" w:rsidRPr="00F12238">
        <w:rPr>
          <w:rFonts w:ascii="Arial" w:hAnsi="Arial" w:cs="Arial"/>
          <w:szCs w:val="22"/>
        </w:rPr>
        <w:t xml:space="preserve">reported on current </w:t>
      </w:r>
      <w:r w:rsidR="00F12238">
        <w:rPr>
          <w:rFonts w:ascii="Arial" w:hAnsi="Arial" w:cs="Arial"/>
          <w:szCs w:val="22"/>
        </w:rPr>
        <w:t>CMSG finances.</w:t>
      </w:r>
    </w:p>
    <w:p w14:paraId="52F1C6CB" w14:textId="77777777" w:rsidR="00F12238" w:rsidRPr="00F12238" w:rsidRDefault="00F12238" w:rsidP="00F12238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6C67E2D0" w14:textId="5B6006A7" w:rsidR="00B42B72" w:rsidRDefault="00D56DC4" w:rsidP="00BE66F3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It was determined that all adult guests at the Annual Dinner will be asked to pay B300 for food.</w:t>
      </w:r>
    </w:p>
    <w:p w14:paraId="1C5092FF" w14:textId="2DE289EB" w:rsidR="00D206A7" w:rsidRPr="00D206A7" w:rsidRDefault="00D206A7" w:rsidP="00D206A7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44792228" w14:textId="465B9A5A" w:rsidR="00EA74BC" w:rsidRDefault="00D56DC4" w:rsidP="00EA74BC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Donald will purchase a projector and screen as it was determined that would be cheaper than renting every year.</w:t>
      </w:r>
    </w:p>
    <w:p w14:paraId="375BC52B" w14:textId="77777777" w:rsidR="000B03D8" w:rsidRPr="000B03D8" w:rsidRDefault="000B03D8" w:rsidP="000B03D8">
      <w:pPr>
        <w:pStyle w:val="ListParagraph"/>
        <w:rPr>
          <w:rFonts w:ascii="Arial" w:hAnsi="Arial" w:cs="Arial"/>
          <w:szCs w:val="22"/>
        </w:rPr>
      </w:pPr>
    </w:p>
    <w:p w14:paraId="3AA0B983" w14:textId="482747B4" w:rsidR="000B03D8" w:rsidRDefault="00D56DC4" w:rsidP="002343A9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John will send a e mail about the Annual Tournament and the Annual Dinner this week.</w:t>
      </w:r>
    </w:p>
    <w:p w14:paraId="564C47A9" w14:textId="77777777" w:rsidR="00FD7AF2" w:rsidRPr="00FD7AF2" w:rsidRDefault="00FD7AF2" w:rsidP="00FD7AF2">
      <w:pPr>
        <w:pStyle w:val="ListParagraph"/>
        <w:rPr>
          <w:rFonts w:ascii="Arial" w:hAnsi="Arial" w:cs="Arial"/>
          <w:szCs w:val="22"/>
        </w:rPr>
      </w:pPr>
    </w:p>
    <w:p w14:paraId="0DD24275" w14:textId="1DA057DF" w:rsidR="00FD7AF2" w:rsidRDefault="00EA1F4C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John was asked to send a group e mail about the CM/CR Challenge</w:t>
      </w:r>
      <w:r w:rsidR="00D56DC4">
        <w:rPr>
          <w:rFonts w:ascii="Arial" w:hAnsi="Arial" w:cs="Arial"/>
          <w:szCs w:val="22"/>
        </w:rPr>
        <w:t xml:space="preserve"> after Chris speaks with the CR people. Hopefully next week.</w:t>
      </w:r>
    </w:p>
    <w:p w14:paraId="6EE96DB7" w14:textId="77777777" w:rsidR="00FD7AF2" w:rsidRDefault="00FD7AF2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1CF56396" w14:textId="4B5CD953" w:rsidR="00611D3D" w:rsidRDefault="00D56DC4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Chris/Donald will speak with Frank/Son about the problems with our current website and Bluehost as he was involved in setting it up.</w:t>
      </w:r>
    </w:p>
    <w:p w14:paraId="2E5DAEAD" w14:textId="77777777" w:rsidR="00D56DC4" w:rsidRDefault="00D56DC4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018FBBC5" w14:textId="5AEA9DBA" w:rsidR="00686737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Committee has decided that </w:t>
      </w:r>
      <w:r w:rsidR="00DD6B42">
        <w:rPr>
          <w:rFonts w:ascii="Arial" w:hAnsi="Arial" w:cs="Arial"/>
          <w:szCs w:val="22"/>
        </w:rPr>
        <w:t>we</w:t>
      </w:r>
      <w:r>
        <w:rPr>
          <w:rFonts w:ascii="Arial" w:hAnsi="Arial" w:cs="Arial"/>
          <w:szCs w:val="22"/>
        </w:rPr>
        <w:t xml:space="preserve"> will </w:t>
      </w:r>
      <w:r w:rsidR="00DD6B42">
        <w:rPr>
          <w:rFonts w:ascii="Arial" w:hAnsi="Arial" w:cs="Arial"/>
          <w:szCs w:val="22"/>
        </w:rPr>
        <w:t>continue to</w:t>
      </w:r>
      <w:r>
        <w:rPr>
          <w:rFonts w:ascii="Arial" w:hAnsi="Arial" w:cs="Arial"/>
          <w:szCs w:val="22"/>
        </w:rPr>
        <w:t xml:space="preserve"> use </w:t>
      </w:r>
      <w:r w:rsidR="00DD6B42">
        <w:rPr>
          <w:rFonts w:ascii="Arial" w:hAnsi="Arial" w:cs="Arial"/>
          <w:szCs w:val="22"/>
        </w:rPr>
        <w:t>the CMSG Handicap System.</w:t>
      </w:r>
      <w:r>
        <w:rPr>
          <w:rFonts w:ascii="Arial" w:hAnsi="Arial" w:cs="Arial"/>
          <w:szCs w:val="22"/>
        </w:rPr>
        <w:t xml:space="preserve"> </w:t>
      </w:r>
      <w:r w:rsidR="00B229A8">
        <w:rPr>
          <w:rFonts w:ascii="Arial" w:hAnsi="Arial" w:cs="Arial"/>
          <w:szCs w:val="22"/>
        </w:rPr>
        <w:t xml:space="preserve">Members who play with other societies will be responsible for sending their scorecards to them as they function somewhat differently than </w:t>
      </w:r>
      <w:proofErr w:type="gramStart"/>
      <w:r w:rsidR="00B229A8">
        <w:rPr>
          <w:rFonts w:ascii="Arial" w:hAnsi="Arial" w:cs="Arial"/>
          <w:szCs w:val="22"/>
        </w:rPr>
        <w:t>CMSG..</w:t>
      </w:r>
      <w:proofErr w:type="gramEnd"/>
      <w:r w:rsidR="00B229A8">
        <w:rPr>
          <w:rFonts w:ascii="Arial" w:hAnsi="Arial" w:cs="Arial"/>
          <w:szCs w:val="22"/>
        </w:rPr>
        <w:t xml:space="preserve"> At this time there are only about 5 people involved. </w:t>
      </w:r>
    </w:p>
    <w:p w14:paraId="06ACB631" w14:textId="77777777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73FD65D8" w14:textId="1417F13D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Brian will take over the Webmaster job with Donald as his back up.</w:t>
      </w:r>
    </w:p>
    <w:p w14:paraId="76918686" w14:textId="77777777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622FE047" w14:textId="55B43E60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It was decided that you must participate in all 3 tournaments to qualify for the Annual Tournament Trophy.</w:t>
      </w:r>
    </w:p>
    <w:p w14:paraId="1BE3E7CE" w14:textId="77777777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</w:p>
    <w:p w14:paraId="7202F882" w14:textId="75FA010E" w:rsidR="00D10A90" w:rsidRDefault="00D10A90" w:rsidP="00FD7AF2">
      <w:pPr>
        <w:pStyle w:val="ListParagraph"/>
        <w:ind w:left="14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Donald will provide the rules for the Annual Tournament to be added to the E mail.</w:t>
      </w:r>
    </w:p>
    <w:p w14:paraId="36B8A106" w14:textId="4A38D348" w:rsidR="00101770" w:rsidRPr="00FD7AF2" w:rsidRDefault="00101770" w:rsidP="00FD7AF2">
      <w:pPr>
        <w:rPr>
          <w:rFonts w:ascii="Arial" w:hAnsi="Arial" w:cs="Arial"/>
          <w:szCs w:val="22"/>
        </w:rPr>
      </w:pPr>
    </w:p>
    <w:p w14:paraId="4D630E7B" w14:textId="77777777" w:rsidR="00DE4292" w:rsidRPr="00DE4292" w:rsidRDefault="00DE4292" w:rsidP="00DE4292">
      <w:pPr>
        <w:rPr>
          <w:rFonts w:ascii="Arial" w:hAnsi="Arial" w:cs="Arial"/>
          <w:szCs w:val="22"/>
        </w:rPr>
      </w:pPr>
    </w:p>
    <w:p w14:paraId="4E97B168" w14:textId="77777777" w:rsidR="002F1CDB" w:rsidRPr="004E538D" w:rsidRDefault="002F1CDB" w:rsidP="004E538D">
      <w:pPr>
        <w:pStyle w:val="ListParagraph"/>
        <w:rPr>
          <w:rFonts w:ascii="Arial" w:hAnsi="Arial" w:cs="Arial"/>
          <w:szCs w:val="22"/>
        </w:rPr>
      </w:pPr>
    </w:p>
    <w:p w14:paraId="181C448F" w14:textId="12126E09" w:rsidR="00900050" w:rsidRPr="00B229A8" w:rsidRDefault="002B7946" w:rsidP="00900050">
      <w:pPr>
        <w:pStyle w:val="ListParagraph"/>
        <w:numPr>
          <w:ilvl w:val="0"/>
          <w:numId w:val="1"/>
        </w:numPr>
        <w:ind w:left="1440"/>
        <w:jc w:val="both"/>
        <w:rPr>
          <w:rFonts w:ascii="Arial" w:hAnsi="Arial" w:cs="Arial"/>
          <w:szCs w:val="22"/>
        </w:rPr>
      </w:pPr>
      <w:r w:rsidRPr="00B229A8">
        <w:rPr>
          <w:rFonts w:ascii="Arial" w:hAnsi="Arial" w:cs="Arial"/>
          <w:szCs w:val="22"/>
        </w:rPr>
        <w:t>The meeting was adjourned at 12</w:t>
      </w:r>
      <w:r w:rsidR="00B229A8" w:rsidRPr="00B229A8">
        <w:rPr>
          <w:rFonts w:ascii="Arial" w:hAnsi="Arial" w:cs="Arial"/>
          <w:szCs w:val="22"/>
        </w:rPr>
        <w:t xml:space="preserve">.30 </w:t>
      </w:r>
      <w:r w:rsidRPr="00B229A8">
        <w:rPr>
          <w:rFonts w:ascii="Arial" w:hAnsi="Arial" w:cs="Arial"/>
          <w:szCs w:val="22"/>
        </w:rPr>
        <w:t xml:space="preserve">pm. The next meeting will be At Gymkhana on Tuesday, </w:t>
      </w:r>
      <w:r w:rsidR="00B229A8">
        <w:rPr>
          <w:rFonts w:ascii="Arial" w:hAnsi="Arial" w:cs="Arial"/>
          <w:szCs w:val="22"/>
        </w:rPr>
        <w:t>October 6 at 11 am</w:t>
      </w:r>
    </w:p>
    <w:sectPr w:rsidR="00900050" w:rsidRPr="00B229A8" w:rsidSect="00CD55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4A24"/>
    <w:multiLevelType w:val="hybridMultilevel"/>
    <w:tmpl w:val="26E68C4E"/>
    <w:lvl w:ilvl="0" w:tplc="6AF6C5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7C4291"/>
    <w:multiLevelType w:val="hybridMultilevel"/>
    <w:tmpl w:val="5560D2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C08F8"/>
    <w:multiLevelType w:val="hybridMultilevel"/>
    <w:tmpl w:val="958C86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67439"/>
    <w:multiLevelType w:val="hybridMultilevel"/>
    <w:tmpl w:val="A09288D0"/>
    <w:lvl w:ilvl="0" w:tplc="0B3E994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C26D0B"/>
    <w:multiLevelType w:val="hybridMultilevel"/>
    <w:tmpl w:val="3B70A4E4"/>
    <w:lvl w:ilvl="0" w:tplc="1BE8FF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5B6904"/>
    <w:multiLevelType w:val="hybridMultilevel"/>
    <w:tmpl w:val="EF566764"/>
    <w:lvl w:ilvl="0" w:tplc="87789E5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DF2685"/>
    <w:multiLevelType w:val="hybridMultilevel"/>
    <w:tmpl w:val="A650EB64"/>
    <w:lvl w:ilvl="0" w:tplc="664E26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71471A"/>
    <w:multiLevelType w:val="hybridMultilevel"/>
    <w:tmpl w:val="2B360270"/>
    <w:lvl w:ilvl="0" w:tplc="74764E52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51710"/>
    <w:multiLevelType w:val="hybridMultilevel"/>
    <w:tmpl w:val="5560D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716855">
    <w:abstractNumId w:val="8"/>
  </w:num>
  <w:num w:numId="2" w16cid:durableId="816606946">
    <w:abstractNumId w:val="6"/>
  </w:num>
  <w:num w:numId="3" w16cid:durableId="145246783">
    <w:abstractNumId w:val="4"/>
  </w:num>
  <w:num w:numId="4" w16cid:durableId="1571765579">
    <w:abstractNumId w:val="0"/>
  </w:num>
  <w:num w:numId="5" w16cid:durableId="1619682427">
    <w:abstractNumId w:val="3"/>
  </w:num>
  <w:num w:numId="6" w16cid:durableId="812018940">
    <w:abstractNumId w:val="5"/>
  </w:num>
  <w:num w:numId="7" w16cid:durableId="288587315">
    <w:abstractNumId w:val="7"/>
  </w:num>
  <w:num w:numId="8" w16cid:durableId="1828983801">
    <w:abstractNumId w:val="1"/>
  </w:num>
  <w:num w:numId="9" w16cid:durableId="1446581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98"/>
    <w:rsid w:val="00013E12"/>
    <w:rsid w:val="0001588E"/>
    <w:rsid w:val="00041971"/>
    <w:rsid w:val="00062146"/>
    <w:rsid w:val="00072E87"/>
    <w:rsid w:val="000831F3"/>
    <w:rsid w:val="000850C5"/>
    <w:rsid w:val="000B03D8"/>
    <w:rsid w:val="000C4D8A"/>
    <w:rsid w:val="000D7607"/>
    <w:rsid w:val="000F3A25"/>
    <w:rsid w:val="00101770"/>
    <w:rsid w:val="00103D6D"/>
    <w:rsid w:val="001053B6"/>
    <w:rsid w:val="00165EFC"/>
    <w:rsid w:val="00170508"/>
    <w:rsid w:val="0018789F"/>
    <w:rsid w:val="001A48B2"/>
    <w:rsid w:val="001B10E2"/>
    <w:rsid w:val="001B7EBE"/>
    <w:rsid w:val="001E0130"/>
    <w:rsid w:val="001F3AB9"/>
    <w:rsid w:val="001F4786"/>
    <w:rsid w:val="00230851"/>
    <w:rsid w:val="002343A9"/>
    <w:rsid w:val="00266DB3"/>
    <w:rsid w:val="002B7946"/>
    <w:rsid w:val="002F1CDB"/>
    <w:rsid w:val="0034028C"/>
    <w:rsid w:val="003443D5"/>
    <w:rsid w:val="003831D6"/>
    <w:rsid w:val="003A1DA2"/>
    <w:rsid w:val="003C09C2"/>
    <w:rsid w:val="003C7152"/>
    <w:rsid w:val="0041387B"/>
    <w:rsid w:val="00425183"/>
    <w:rsid w:val="00426DD5"/>
    <w:rsid w:val="0043362E"/>
    <w:rsid w:val="004345EF"/>
    <w:rsid w:val="00461377"/>
    <w:rsid w:val="004670C1"/>
    <w:rsid w:val="00484DB4"/>
    <w:rsid w:val="00495429"/>
    <w:rsid w:val="004A04FE"/>
    <w:rsid w:val="004B5176"/>
    <w:rsid w:val="004E538D"/>
    <w:rsid w:val="004E6419"/>
    <w:rsid w:val="005119F1"/>
    <w:rsid w:val="005141CA"/>
    <w:rsid w:val="0053057C"/>
    <w:rsid w:val="0053095B"/>
    <w:rsid w:val="005C0421"/>
    <w:rsid w:val="005D01E8"/>
    <w:rsid w:val="005D3B93"/>
    <w:rsid w:val="005F3E86"/>
    <w:rsid w:val="00611D3D"/>
    <w:rsid w:val="00686737"/>
    <w:rsid w:val="006A386E"/>
    <w:rsid w:val="006D5DCC"/>
    <w:rsid w:val="00703222"/>
    <w:rsid w:val="00732C27"/>
    <w:rsid w:val="007411BF"/>
    <w:rsid w:val="0077101E"/>
    <w:rsid w:val="00782AF4"/>
    <w:rsid w:val="0081292E"/>
    <w:rsid w:val="0088041C"/>
    <w:rsid w:val="00895D72"/>
    <w:rsid w:val="008D3137"/>
    <w:rsid w:val="008E4293"/>
    <w:rsid w:val="008F0B47"/>
    <w:rsid w:val="00900050"/>
    <w:rsid w:val="00966E9A"/>
    <w:rsid w:val="009A4E96"/>
    <w:rsid w:val="009E1CE3"/>
    <w:rsid w:val="00AC1F68"/>
    <w:rsid w:val="00AF0B31"/>
    <w:rsid w:val="00AF645E"/>
    <w:rsid w:val="00B11858"/>
    <w:rsid w:val="00B229A8"/>
    <w:rsid w:val="00B42B72"/>
    <w:rsid w:val="00BA2F3F"/>
    <w:rsid w:val="00BA41EA"/>
    <w:rsid w:val="00BC2F29"/>
    <w:rsid w:val="00BE1CE3"/>
    <w:rsid w:val="00BE66F3"/>
    <w:rsid w:val="00C0170B"/>
    <w:rsid w:val="00C55B21"/>
    <w:rsid w:val="00C5604A"/>
    <w:rsid w:val="00C7592B"/>
    <w:rsid w:val="00C918DA"/>
    <w:rsid w:val="00CB44E1"/>
    <w:rsid w:val="00CB7516"/>
    <w:rsid w:val="00CD5549"/>
    <w:rsid w:val="00CD7B64"/>
    <w:rsid w:val="00CE2798"/>
    <w:rsid w:val="00D10A90"/>
    <w:rsid w:val="00D206A7"/>
    <w:rsid w:val="00D236F0"/>
    <w:rsid w:val="00D36CAB"/>
    <w:rsid w:val="00D56DC4"/>
    <w:rsid w:val="00D8621F"/>
    <w:rsid w:val="00DB0BBF"/>
    <w:rsid w:val="00DD6B42"/>
    <w:rsid w:val="00DE4292"/>
    <w:rsid w:val="00E96E43"/>
    <w:rsid w:val="00EA0201"/>
    <w:rsid w:val="00EA1F4C"/>
    <w:rsid w:val="00EA74BC"/>
    <w:rsid w:val="00EE14A3"/>
    <w:rsid w:val="00EE30E1"/>
    <w:rsid w:val="00EE77BD"/>
    <w:rsid w:val="00F027AD"/>
    <w:rsid w:val="00F05753"/>
    <w:rsid w:val="00F12238"/>
    <w:rsid w:val="00F23C2F"/>
    <w:rsid w:val="00F85D1F"/>
    <w:rsid w:val="00F85D55"/>
    <w:rsid w:val="00FC22FD"/>
    <w:rsid w:val="00FD7AF2"/>
    <w:rsid w:val="00FF01A1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B58D7"/>
  <w15:chartTrackingRefBased/>
  <w15:docId w15:val="{1C9D3406-9C98-442C-862B-775FFCB2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79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79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79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7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7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7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7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7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7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79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E27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E27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E2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7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7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7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79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F3C452-676E-455D-B20A-50103174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John Orlebeck</cp:lastModifiedBy>
  <cp:revision>5</cp:revision>
  <dcterms:created xsi:type="dcterms:W3CDTF">2026-08-10T00:44:00Z</dcterms:created>
  <dcterms:modified xsi:type="dcterms:W3CDTF">2026-09-15T06:30:00Z</dcterms:modified>
</cp:coreProperties>
</file>